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41" w:rsidRPr="00CF40CB" w:rsidRDefault="007D0E41" w:rsidP="007D0E41">
      <w:pPr>
        <w:spacing w:line="276" w:lineRule="auto"/>
        <w:ind w:left="4395"/>
        <w:jc w:val="both"/>
        <w:rPr>
          <w:bCs/>
        </w:rPr>
      </w:pPr>
      <w:r w:rsidRPr="00CF40CB">
        <w:rPr>
          <w:bCs/>
        </w:rPr>
        <w:t xml:space="preserve">Приложение № 6 </w:t>
      </w:r>
    </w:p>
    <w:p w:rsidR="007D0E41" w:rsidRPr="00CF40CB" w:rsidRDefault="007D0E41" w:rsidP="007D0E41">
      <w:pPr>
        <w:spacing w:line="276" w:lineRule="auto"/>
        <w:ind w:left="4395"/>
        <w:jc w:val="both"/>
      </w:pPr>
      <w:r w:rsidRPr="00CF40CB">
        <w:rPr>
          <w:bCs/>
        </w:rPr>
        <w:t xml:space="preserve">к административному регламенту </w:t>
      </w:r>
      <w:r w:rsidRPr="00CF40CB">
        <w:t xml:space="preserve">предоставления муниципальной услуги «Выдача выписок из реестра муниципального имущества», утвержденному постановлением администрации муниципального округа Лотошино Московской области № ____ </w:t>
      </w:r>
      <w:proofErr w:type="gramStart"/>
      <w:r w:rsidRPr="00CF40CB">
        <w:t>от</w:t>
      </w:r>
      <w:proofErr w:type="gramEnd"/>
      <w:r w:rsidRPr="00CF40CB">
        <w:t xml:space="preserve"> ____</w:t>
      </w:r>
    </w:p>
    <w:p w:rsidR="007D0E41" w:rsidRPr="00CF40CB" w:rsidRDefault="007D0E41" w:rsidP="007D0E41">
      <w:pPr>
        <w:spacing w:line="276" w:lineRule="auto"/>
        <w:ind w:left="4395"/>
        <w:jc w:val="both"/>
      </w:pPr>
    </w:p>
    <w:p w:rsidR="007D0E41" w:rsidRPr="00CF40CB" w:rsidRDefault="007D0E41" w:rsidP="007D0E41">
      <w:pPr>
        <w:spacing w:line="276" w:lineRule="auto"/>
        <w:ind w:left="4395"/>
        <w:jc w:val="both"/>
      </w:pPr>
    </w:p>
    <w:p w:rsidR="007D0E41" w:rsidRPr="00CF40CB" w:rsidRDefault="007D0E41" w:rsidP="007D0E41">
      <w:pPr>
        <w:spacing w:line="276" w:lineRule="auto"/>
        <w:ind w:left="4395"/>
        <w:jc w:val="both"/>
      </w:pP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Перечень</w:t>
      </w: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общих признаков, по которым объединяются</w:t>
      </w: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категории заявителей, а также комбинации признаков заявителей,</w:t>
      </w: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CF40CB">
        <w:rPr>
          <w:rFonts w:eastAsiaTheme="minorHAnsi"/>
          <w:lang w:eastAsia="en-US"/>
        </w:rPr>
        <w:t>каждая</w:t>
      </w:r>
      <w:proofErr w:type="gramEnd"/>
      <w:r w:rsidRPr="00CF40CB">
        <w:rPr>
          <w:rFonts w:eastAsiaTheme="minorHAnsi"/>
          <w:lang w:eastAsia="en-US"/>
        </w:rPr>
        <w:t xml:space="preserve"> из которых соответствует одному варианту предоставления</w:t>
      </w: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муниципальной услуги «Выдача выписок из реестра муниципального имущества»</w:t>
      </w: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Общие признаки, по которым объединяются категории заявителей</w:t>
      </w:r>
    </w:p>
    <w:tbl>
      <w:tblPr>
        <w:tblStyle w:val="a5"/>
        <w:tblW w:w="0" w:type="auto"/>
        <w:tblLook w:val="04A0"/>
      </w:tblPr>
      <w:tblGrid>
        <w:gridCol w:w="817"/>
        <w:gridCol w:w="4394"/>
        <w:gridCol w:w="4360"/>
      </w:tblGrid>
      <w:tr w:rsidR="007D0E41" w:rsidRPr="00CF40CB" w:rsidTr="007D0E41">
        <w:tc>
          <w:tcPr>
            <w:tcW w:w="817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Общие признаки</w:t>
            </w:r>
          </w:p>
        </w:tc>
        <w:tc>
          <w:tcPr>
            <w:tcW w:w="4360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Категория</w:t>
            </w:r>
          </w:p>
        </w:tc>
      </w:tr>
      <w:tr w:rsidR="007D0E41" w:rsidRPr="00CF40CB" w:rsidTr="007D0E41">
        <w:tc>
          <w:tcPr>
            <w:tcW w:w="817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4394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физические лица – граждане Российской Федерации, иностранные граждане, лица без гражданства юридические лица индивидуальные предприниматели</w:t>
            </w:r>
          </w:p>
        </w:tc>
        <w:tc>
          <w:tcPr>
            <w:tcW w:w="4360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обратившиеся в Администрацию с запросом о предоставлении Услуги</w:t>
            </w:r>
          </w:p>
        </w:tc>
      </w:tr>
    </w:tbl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F40CB">
        <w:rPr>
          <w:rFonts w:eastAsiaTheme="minorHAnsi"/>
          <w:lang w:eastAsia="en-US"/>
        </w:rPr>
        <w:t>Комбинации признаков заявителей, каждая из которых соответствует одному варианту предоставления муниципальной услуги</w:t>
      </w:r>
    </w:p>
    <w:tbl>
      <w:tblPr>
        <w:tblStyle w:val="a5"/>
        <w:tblW w:w="0" w:type="auto"/>
        <w:tblLook w:val="04A0"/>
      </w:tblPr>
      <w:tblGrid>
        <w:gridCol w:w="817"/>
        <w:gridCol w:w="4394"/>
        <w:gridCol w:w="4360"/>
      </w:tblGrid>
      <w:tr w:rsidR="007D0E41" w:rsidRPr="00CF40CB" w:rsidTr="007D0E41">
        <w:tc>
          <w:tcPr>
            <w:tcW w:w="817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4394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физические лица – граждане Российской Федерации, иностранные граждане, лица без гражданства: обратившиеся в Администрацию с запросом о предоставлении Услуги, включая их уполномоченных представителей</w:t>
            </w:r>
          </w:p>
        </w:tc>
        <w:tc>
          <w:tcPr>
            <w:tcW w:w="4360" w:type="dxa"/>
          </w:tcPr>
          <w:p w:rsidR="007D0E41" w:rsidRPr="00CF40CB" w:rsidRDefault="00CF40CB" w:rsidP="00CF40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вариант предоставления муниципальной услуги, указанный в подпункте 17.1.1 пункта 17.1 Регламента</w:t>
            </w:r>
          </w:p>
        </w:tc>
      </w:tr>
      <w:tr w:rsidR="007D0E41" w:rsidRPr="00CF40CB" w:rsidTr="007D0E41">
        <w:tc>
          <w:tcPr>
            <w:tcW w:w="817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4394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юридические лица: обратившиеся в Администрацию с запросом о предоставлении Услуги, включая их уполномоченных представителей</w:t>
            </w:r>
          </w:p>
        </w:tc>
        <w:tc>
          <w:tcPr>
            <w:tcW w:w="4360" w:type="dxa"/>
          </w:tcPr>
          <w:p w:rsidR="007D0E41" w:rsidRPr="00CF40CB" w:rsidRDefault="00CF40CB" w:rsidP="00CF40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вариант предоставления муниципальной услуги, указанный в подпункте 17.1.2 пункта 17.1 Регламента</w:t>
            </w:r>
          </w:p>
        </w:tc>
      </w:tr>
      <w:tr w:rsidR="007D0E41" w:rsidRPr="00CF40CB" w:rsidTr="007D0E41">
        <w:tc>
          <w:tcPr>
            <w:tcW w:w="817" w:type="dxa"/>
          </w:tcPr>
          <w:p w:rsidR="007D0E41" w:rsidRPr="00CF40CB" w:rsidRDefault="007D0E41" w:rsidP="007D0E4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4394" w:type="dxa"/>
          </w:tcPr>
          <w:p w:rsidR="007D0E41" w:rsidRPr="00CF40CB" w:rsidRDefault="007D0E41" w:rsidP="00CF40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индивидуальные предприниматели:</w:t>
            </w:r>
            <w:r w:rsidR="00CF40CB" w:rsidRPr="00CF40CB">
              <w:rPr>
                <w:rFonts w:eastAsiaTheme="minorHAnsi"/>
                <w:lang w:eastAsia="en-US"/>
              </w:rPr>
              <w:t xml:space="preserve"> </w:t>
            </w:r>
            <w:r w:rsidRPr="00CF40CB">
              <w:rPr>
                <w:rFonts w:eastAsiaTheme="minorHAnsi"/>
                <w:lang w:eastAsia="en-US"/>
              </w:rPr>
              <w:t>обратившиеся в Администрацию</w:t>
            </w:r>
            <w:r w:rsidR="00CF40CB" w:rsidRPr="00CF40CB">
              <w:rPr>
                <w:rFonts w:eastAsiaTheme="minorHAnsi"/>
                <w:lang w:eastAsia="en-US"/>
              </w:rPr>
              <w:t xml:space="preserve"> </w:t>
            </w:r>
            <w:r w:rsidRPr="00CF40CB">
              <w:rPr>
                <w:rFonts w:eastAsiaTheme="minorHAnsi"/>
                <w:lang w:eastAsia="en-US"/>
              </w:rPr>
              <w:t>с запросом о предоставлении</w:t>
            </w:r>
            <w:r w:rsidR="00CF40CB" w:rsidRPr="00CF40CB">
              <w:rPr>
                <w:rFonts w:eastAsiaTheme="minorHAnsi"/>
                <w:lang w:eastAsia="en-US"/>
              </w:rPr>
              <w:t xml:space="preserve"> </w:t>
            </w:r>
            <w:r w:rsidRPr="00CF40CB">
              <w:rPr>
                <w:rFonts w:eastAsiaTheme="minorHAnsi"/>
                <w:lang w:eastAsia="en-US"/>
              </w:rPr>
              <w:t>Услуги, включая</w:t>
            </w:r>
            <w:r w:rsidR="00CF40CB" w:rsidRPr="00CF40CB">
              <w:rPr>
                <w:rFonts w:eastAsiaTheme="minorHAnsi"/>
                <w:lang w:eastAsia="en-US"/>
              </w:rPr>
              <w:t xml:space="preserve"> </w:t>
            </w:r>
            <w:r w:rsidRPr="00CF40CB">
              <w:rPr>
                <w:rFonts w:eastAsiaTheme="minorHAnsi"/>
                <w:lang w:eastAsia="en-US"/>
              </w:rPr>
              <w:t>их уполномоченных</w:t>
            </w:r>
            <w:r w:rsidR="00CF40CB" w:rsidRPr="00CF40CB">
              <w:rPr>
                <w:rFonts w:eastAsiaTheme="minorHAnsi"/>
                <w:lang w:eastAsia="en-US"/>
              </w:rPr>
              <w:t xml:space="preserve"> </w:t>
            </w:r>
            <w:r w:rsidRPr="00CF40CB">
              <w:rPr>
                <w:rFonts w:eastAsiaTheme="minorHAnsi"/>
                <w:lang w:eastAsia="en-US"/>
              </w:rPr>
              <w:t>представителей</w:t>
            </w:r>
          </w:p>
        </w:tc>
        <w:tc>
          <w:tcPr>
            <w:tcW w:w="4360" w:type="dxa"/>
          </w:tcPr>
          <w:p w:rsidR="007D0E41" w:rsidRPr="00CF40CB" w:rsidRDefault="00CF40CB" w:rsidP="00CF40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F40CB">
              <w:rPr>
                <w:rFonts w:eastAsiaTheme="minorHAnsi"/>
                <w:lang w:eastAsia="en-US"/>
              </w:rPr>
              <w:t>вариант предоставления муниципальной услуги, указанный в подпункте 17.1.3 пункта 17.1 Регламента</w:t>
            </w:r>
          </w:p>
        </w:tc>
      </w:tr>
    </w:tbl>
    <w:p w:rsidR="007D0E41" w:rsidRPr="00CF40CB" w:rsidRDefault="007D0E41" w:rsidP="007D0E4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sectPr w:rsidR="007D0E41" w:rsidRPr="00CF40CB" w:rsidSect="00877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7D0E41"/>
    <w:rsid w:val="001F3120"/>
    <w:rsid w:val="00243CAC"/>
    <w:rsid w:val="0027353C"/>
    <w:rsid w:val="002F49AF"/>
    <w:rsid w:val="0040641D"/>
    <w:rsid w:val="005414C0"/>
    <w:rsid w:val="00626A5A"/>
    <w:rsid w:val="006B3D10"/>
    <w:rsid w:val="0073084E"/>
    <w:rsid w:val="007A10A9"/>
    <w:rsid w:val="007D0E41"/>
    <w:rsid w:val="00836E95"/>
    <w:rsid w:val="00877AD8"/>
    <w:rsid w:val="008E72E4"/>
    <w:rsid w:val="00926A0C"/>
    <w:rsid w:val="00933880"/>
    <w:rsid w:val="00980D2F"/>
    <w:rsid w:val="00A1511B"/>
    <w:rsid w:val="00AA4682"/>
    <w:rsid w:val="00BF3170"/>
    <w:rsid w:val="00C13FCC"/>
    <w:rsid w:val="00C6077F"/>
    <w:rsid w:val="00CB4CB4"/>
    <w:rsid w:val="00CF40CB"/>
    <w:rsid w:val="00D45682"/>
    <w:rsid w:val="00D734E5"/>
    <w:rsid w:val="00D9113B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E4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D0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dcterms:created xsi:type="dcterms:W3CDTF">2025-09-09T12:35:00Z</dcterms:created>
  <dcterms:modified xsi:type="dcterms:W3CDTF">2025-09-09T12:50:00Z</dcterms:modified>
</cp:coreProperties>
</file>